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84634" w14:textId="77777777" w:rsidR="007A05ED" w:rsidRDefault="00F13391">
      <w:pPr>
        <w:pStyle w:val="Title"/>
        <w:jc w:val="center"/>
      </w:pPr>
      <w:r>
        <w:t>Dordt University IRB Proposal Submission Form</w:t>
      </w:r>
    </w:p>
    <w:p w14:paraId="131A0505" w14:textId="77777777" w:rsidR="007A05ED" w:rsidRDefault="00F13391">
      <w:r>
        <w:rPr>
          <w:b/>
        </w:rPr>
        <w:t>Instructions for Completion:</w:t>
      </w:r>
      <w:r>
        <w:rPr>
          <w:b/>
        </w:rPr>
        <w:br/>
      </w:r>
      <w:r>
        <w:t>Please answer each question thoroughly. Use the fillable fields provided below each question. If a question does not apply to your study, indicate 'Not Applicable'. Upload any required documents as specified.</w:t>
      </w:r>
    </w:p>
    <w:p w14:paraId="683F5945" w14:textId="77777777" w:rsidR="007A05ED" w:rsidRDefault="00F13391">
      <w:pPr>
        <w:pStyle w:val="Heading2"/>
      </w:pPr>
      <w:r>
        <w:t>Section 1: Study Overview</w:t>
      </w:r>
    </w:p>
    <w:p w14:paraId="61509EB4" w14:textId="4FE2C89F" w:rsidR="007A05ED" w:rsidRDefault="00A85DD8">
      <w:r>
        <w:t xml:space="preserve">1.1 </w:t>
      </w:r>
      <w:r w:rsidR="00F13391">
        <w:t>What is the purpose of your study?</w:t>
      </w:r>
    </w:p>
    <w:p w14:paraId="6CE55C25" w14:textId="77777777" w:rsidR="007A05ED" w:rsidRDefault="00F13391"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360CE1D7" w14:textId="69377AA8" w:rsidR="007A05ED" w:rsidRDefault="00A85DD8">
      <w:r>
        <w:t xml:space="preserve">1.2 </w:t>
      </w:r>
      <w:r w:rsidR="00F13391">
        <w:t>What research question or hypothesis are you exploring?</w:t>
      </w:r>
    </w:p>
    <w:p w14:paraId="2740CC40" w14:textId="77777777" w:rsidR="007A05ED" w:rsidRDefault="00F13391"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7BE8703D" w14:textId="7BBFCC5C" w:rsidR="007A05ED" w:rsidRDefault="00A85DD8">
      <w:r>
        <w:t xml:space="preserve">1.3 </w:t>
      </w:r>
      <w:r w:rsidR="00F13391">
        <w:t>Why is this study important, and what do you hope to learn?</w:t>
      </w:r>
    </w:p>
    <w:p w14:paraId="1F26CED2" w14:textId="77777777" w:rsidR="007A05ED" w:rsidRDefault="00F13391"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2ED90F1A" w14:textId="77777777" w:rsidR="007A05ED" w:rsidRDefault="00F13391">
      <w:pPr>
        <w:pStyle w:val="Heading2"/>
      </w:pPr>
      <w:r>
        <w:t>Section 2: Study Procedures</w:t>
      </w:r>
    </w:p>
    <w:p w14:paraId="582536DB" w14:textId="5091B172" w:rsidR="007A05ED" w:rsidRDefault="001A09D2">
      <w:r>
        <w:t xml:space="preserve">2.1 </w:t>
      </w:r>
      <w:r w:rsidR="00F13391">
        <w:t>How will you recruit participants?</w:t>
      </w:r>
      <w:r w:rsidR="009C4C98">
        <w:t xml:space="preserve"> How many participants will you recruit and what will you do if you do not reach that number?</w:t>
      </w:r>
    </w:p>
    <w:p w14:paraId="26B6444E" w14:textId="77777777" w:rsidR="007A05ED" w:rsidRDefault="00F13391"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39672885" w14:textId="54D133F0" w:rsidR="007A05ED" w:rsidRDefault="001A09D2">
      <w:r>
        <w:t xml:space="preserve">2.2 </w:t>
      </w:r>
      <w:r w:rsidR="00F13391">
        <w:t>What will participants be asked to do?</w:t>
      </w:r>
      <w:r w:rsidR="000F3428">
        <w:t xml:space="preserve"> Explain the study procedure </w:t>
      </w:r>
      <w:r w:rsidR="000775E4">
        <w:t xml:space="preserve">(methods) </w:t>
      </w:r>
      <w:r w:rsidR="000F3428">
        <w:t>from start to finish.</w:t>
      </w:r>
      <w:r w:rsidR="000775E4">
        <w:t xml:space="preserve"> Include specific materials that participants will interact with.</w:t>
      </w:r>
    </w:p>
    <w:p w14:paraId="458A5B65" w14:textId="77777777" w:rsidR="007A05ED" w:rsidRDefault="00F13391"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67E10CCD" w14:textId="5C929ABD" w:rsidR="007A05ED" w:rsidRDefault="001A09D2">
      <w:r>
        <w:t xml:space="preserve">2.3 </w:t>
      </w:r>
      <w:r w:rsidR="00F13391">
        <w:t>What is the expected time commitment for participants?</w:t>
      </w:r>
    </w:p>
    <w:p w14:paraId="2308DE9C" w14:textId="77777777" w:rsidR="000D6EF4" w:rsidRDefault="000D6EF4"/>
    <w:p w14:paraId="04243CE9" w14:textId="73BD4DA0" w:rsidR="000D6EF4" w:rsidRDefault="001A09D2">
      <w:r>
        <w:t xml:space="preserve">2.4 </w:t>
      </w:r>
      <w:r w:rsidR="000D6EF4">
        <w:t>Are there any inclusion or exclusion criteria?</w:t>
      </w:r>
    </w:p>
    <w:p w14:paraId="3FB50FE1" w14:textId="2650C863" w:rsidR="007A05ED" w:rsidRDefault="00F13391"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202F0ACC" w14:textId="2F78A979" w:rsidR="007A05ED" w:rsidRDefault="001A09D2">
      <w:r>
        <w:t xml:space="preserve">2.5 </w:t>
      </w:r>
      <w:r w:rsidR="00F13391">
        <w:t>What surveys or questionnaires will you use?</w:t>
      </w:r>
      <w:r w:rsidR="008D3DEA">
        <w:t xml:space="preserve"> (Submit exact copies as separate documents).</w:t>
      </w:r>
    </w:p>
    <w:p w14:paraId="47BE08B4" w14:textId="77777777" w:rsidR="007A05ED" w:rsidRDefault="00F13391"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6060BE00" w14:textId="0E835EE5" w:rsidR="007A05ED" w:rsidRDefault="001A09D2">
      <w:r>
        <w:lastRenderedPageBreak/>
        <w:t xml:space="preserve">2.6 </w:t>
      </w:r>
      <w:r w:rsidR="00F13391">
        <w:t>How will you ensure privacy and confidentiality of participant data?</w:t>
      </w:r>
    </w:p>
    <w:p w14:paraId="7A65F351" w14:textId="77777777" w:rsidR="007A05ED" w:rsidRDefault="00F13391"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34346B27" w14:textId="3DFFEEA8" w:rsidR="007A05ED" w:rsidRDefault="001A09D2">
      <w:r>
        <w:t xml:space="preserve">2.7 </w:t>
      </w:r>
      <w:r w:rsidR="00F13391">
        <w:t>What data security measures will be in place?</w:t>
      </w:r>
    </w:p>
    <w:p w14:paraId="20019832" w14:textId="77777777" w:rsidR="004C1C96" w:rsidRDefault="004C1C96"/>
    <w:p w14:paraId="271DF2E0" w14:textId="5E5579CC" w:rsidR="00804B45" w:rsidRDefault="001A09D2">
      <w:r>
        <w:t xml:space="preserve">2.8 </w:t>
      </w:r>
      <w:r w:rsidR="004C1C96">
        <w:t xml:space="preserve">List any </w:t>
      </w:r>
      <w:r w:rsidR="006F112C">
        <w:t xml:space="preserve">identifiers that will be collected during the study </w:t>
      </w:r>
      <w:r w:rsidR="0059637E">
        <w:t>(e.g., name, date of birth, recordings, etc.)</w:t>
      </w:r>
      <w:r w:rsidR="00804B45">
        <w:t xml:space="preserve"> and how long identifiers will be stored.</w:t>
      </w:r>
    </w:p>
    <w:p w14:paraId="6D257DA0" w14:textId="77777777" w:rsidR="00B820C8" w:rsidRDefault="00B820C8"/>
    <w:p w14:paraId="16CCA5BB" w14:textId="53D869D2" w:rsidR="00B820C8" w:rsidRDefault="001A09D2">
      <w:r>
        <w:t xml:space="preserve">2.9 </w:t>
      </w:r>
      <w:r w:rsidR="00B820C8">
        <w:t xml:space="preserve">How long will data be stored and is there possibility it </w:t>
      </w:r>
      <w:proofErr w:type="gramStart"/>
      <w:r w:rsidR="00B820C8">
        <w:t>would</w:t>
      </w:r>
      <w:proofErr w:type="gramEnd"/>
      <w:r w:rsidR="00B820C8">
        <w:t xml:space="preserve"> be used for a future study?</w:t>
      </w:r>
    </w:p>
    <w:p w14:paraId="59FF9367" w14:textId="77777777" w:rsidR="007A05ED" w:rsidRDefault="00F13391"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3CC6C743" w14:textId="77777777" w:rsidR="007A05ED" w:rsidRDefault="00F13391">
      <w:pPr>
        <w:pStyle w:val="Heading2"/>
      </w:pPr>
      <w:r>
        <w:t>Section 3: Risk Assessment</w:t>
      </w:r>
    </w:p>
    <w:p w14:paraId="30D71DF2" w14:textId="6D19EF93" w:rsidR="007A05ED" w:rsidRDefault="001A09D2">
      <w:r>
        <w:t xml:space="preserve">3.0 </w:t>
      </w:r>
      <w:r w:rsidR="00F13391">
        <w:t>Will your study involve deception?</w:t>
      </w:r>
    </w:p>
    <w:p w14:paraId="47A4A721" w14:textId="77777777" w:rsidR="007A05ED" w:rsidRDefault="00F13391"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12AC6B24" w14:textId="18121FE9" w:rsidR="007A05ED" w:rsidRDefault="001A09D2">
      <w:r>
        <w:t xml:space="preserve">3.1 </w:t>
      </w:r>
      <w:r w:rsidR="00F13391">
        <w:t>If yes, what is the rationale and how will you debrief participants?</w:t>
      </w:r>
    </w:p>
    <w:p w14:paraId="7B9708DC" w14:textId="77777777" w:rsidR="007A05ED" w:rsidRDefault="00F13391"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07448AC9" w14:textId="7DFDE593" w:rsidR="00B820C8" w:rsidRDefault="001A09D2">
      <w:r>
        <w:t xml:space="preserve">3.2 </w:t>
      </w:r>
      <w:r w:rsidR="00B820C8">
        <w:t xml:space="preserve">List any foreseeable risks related to the </w:t>
      </w:r>
      <w:proofErr w:type="gramStart"/>
      <w:r w:rsidR="00B820C8">
        <w:t>subjects’</w:t>
      </w:r>
      <w:proofErr w:type="gramEnd"/>
      <w:r w:rsidR="00B820C8">
        <w:t xml:space="preserve"> participation.</w:t>
      </w:r>
    </w:p>
    <w:p w14:paraId="1A36162E" w14:textId="77777777" w:rsidR="00B820C8" w:rsidRDefault="00B820C8"/>
    <w:p w14:paraId="6C3BD662" w14:textId="00AF56A2" w:rsidR="007A05ED" w:rsidRDefault="001A09D2">
      <w:r>
        <w:t xml:space="preserve">3.3 </w:t>
      </w:r>
      <w:r w:rsidR="00F13391">
        <w:t>What steps will you take to minimize physical, social, or emotional risks?</w:t>
      </w:r>
    </w:p>
    <w:p w14:paraId="4E9C4E2F" w14:textId="77777777" w:rsidR="007A05ED" w:rsidRDefault="00F13391"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5D704028" w14:textId="630B692D" w:rsidR="007A05ED" w:rsidRDefault="001A09D2">
      <w:r>
        <w:t xml:space="preserve">3.4 </w:t>
      </w:r>
      <w:r w:rsidR="00F13391">
        <w:t>How will you protect against breaches of confidentiality or privacy?</w:t>
      </w:r>
    </w:p>
    <w:p w14:paraId="365A2BA1" w14:textId="77777777" w:rsidR="007A05ED" w:rsidRDefault="00F13391"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3C4884F3" w14:textId="77777777" w:rsidR="007A05ED" w:rsidRDefault="00F13391">
      <w:pPr>
        <w:pStyle w:val="Heading2"/>
      </w:pPr>
      <w:r>
        <w:t>Section 4: Consent and Participant Materials</w:t>
      </w:r>
    </w:p>
    <w:p w14:paraId="4521205D" w14:textId="7355BCFB" w:rsidR="007A05ED" w:rsidRDefault="001A09D2">
      <w:r>
        <w:t xml:space="preserve">4.1 </w:t>
      </w:r>
      <w:r w:rsidR="00F13391">
        <w:t>Have you included informed consent form(s)?</w:t>
      </w:r>
    </w:p>
    <w:p w14:paraId="22E37192" w14:textId="77777777" w:rsidR="007A05ED" w:rsidRDefault="00F13391"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0A88A318" w14:textId="5CE1FC3D" w:rsidR="007A05ED" w:rsidRDefault="001A09D2">
      <w:r>
        <w:t xml:space="preserve">4.4 </w:t>
      </w:r>
      <w:r w:rsidR="00F13391">
        <w:t>Have you included recruiting materials</w:t>
      </w:r>
      <w:r w:rsidR="008D3DEA">
        <w:t xml:space="preserve"> (emails, scripts, etc.)</w:t>
      </w:r>
      <w:r w:rsidR="00F13391">
        <w:t>, surveys, assessments, and debriefing documents?</w:t>
      </w:r>
      <w:r w:rsidR="00E25153">
        <w:t xml:space="preserve"> Please provide links to any products </w:t>
      </w:r>
      <w:r w:rsidR="00227EE0">
        <w:t>that participants will be consuming.</w:t>
      </w:r>
    </w:p>
    <w:p w14:paraId="36E573E9" w14:textId="77777777" w:rsidR="007A05ED" w:rsidRDefault="00F13391"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1B9C8139" w14:textId="2C4D9C5D" w:rsidR="007A05ED" w:rsidRDefault="00F13391">
      <w:pPr>
        <w:pStyle w:val="Heading2"/>
      </w:pPr>
      <w:r>
        <w:lastRenderedPageBreak/>
        <w:t xml:space="preserve">Section 5: Additional Considerations </w:t>
      </w:r>
    </w:p>
    <w:p w14:paraId="5E16176F" w14:textId="558F4FAF" w:rsidR="007A05ED" w:rsidRDefault="001A09D2">
      <w:r>
        <w:t xml:space="preserve">5.1 </w:t>
      </w:r>
      <w:r w:rsidR="00F13391">
        <w:t>Will your study involve participants under 18 or individuals unable to consent?</w:t>
      </w:r>
    </w:p>
    <w:p w14:paraId="108DF237" w14:textId="77777777" w:rsidR="007A05ED" w:rsidRDefault="00F13391"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3091E93F" w14:textId="73A1062D" w:rsidR="007A05ED" w:rsidRDefault="001A09D2">
      <w:r>
        <w:t xml:space="preserve">5.2 </w:t>
      </w:r>
      <w:r w:rsidR="00F13391">
        <w:t>If yes, have you included parent/guardian consent and participant assent forms?</w:t>
      </w:r>
    </w:p>
    <w:p w14:paraId="68ADD161" w14:textId="77777777" w:rsidR="007A05ED" w:rsidRDefault="00F13391"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6F46589E" w14:textId="361343A8" w:rsidR="007A05ED" w:rsidRDefault="001A09D2">
      <w:r>
        <w:t xml:space="preserve">5.3 </w:t>
      </w:r>
      <w:r w:rsidR="00F13391">
        <w:t>Are you recruiting from a specific group at Dordt or outside the university?</w:t>
      </w:r>
    </w:p>
    <w:p w14:paraId="78C29231" w14:textId="77777777" w:rsidR="007A05ED" w:rsidRDefault="00F13391"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5B6F581C" w14:textId="6F1912DF" w:rsidR="007A05ED" w:rsidRDefault="0034651C">
      <w:r>
        <w:t xml:space="preserve">5.4 </w:t>
      </w:r>
      <w:r w:rsidR="00F13391">
        <w:t xml:space="preserve">If yes, have you </w:t>
      </w:r>
      <w:proofErr w:type="gramStart"/>
      <w:r w:rsidR="00F13391">
        <w:t>obtained approval</w:t>
      </w:r>
      <w:proofErr w:type="gramEnd"/>
      <w:r w:rsidR="00F13391">
        <w:t xml:space="preserve"> letters or forms?</w:t>
      </w:r>
      <w:r w:rsidR="00A85DD8">
        <w:t xml:space="preserve"> Include a copy with your submission.</w:t>
      </w:r>
    </w:p>
    <w:p w14:paraId="5994232E" w14:textId="77777777" w:rsidR="007A05ED" w:rsidRDefault="00F13391"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231682F7" w14:textId="79FD88BA" w:rsidR="007A05ED" w:rsidRDefault="0034651C">
      <w:r>
        <w:t xml:space="preserve">5.5 </w:t>
      </w:r>
      <w:r w:rsidR="00F13391">
        <w:t>Will HIPAA protections apply?</w:t>
      </w:r>
    </w:p>
    <w:p w14:paraId="31AAFCBF" w14:textId="77777777" w:rsidR="007A05ED" w:rsidRDefault="00F13391"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07AEFC03" w14:textId="742D1BE0" w:rsidR="007A05ED" w:rsidRDefault="0034651C">
      <w:r>
        <w:t xml:space="preserve">5.6 </w:t>
      </w:r>
      <w:r w:rsidR="00F13391">
        <w:t>If yes, have you included evidence of HIPAA training, authorization, and protections?</w:t>
      </w:r>
    </w:p>
    <w:p w14:paraId="5F06C3A6" w14:textId="77777777" w:rsidR="007A05ED" w:rsidRDefault="00F13391"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218C98DD" w14:textId="4FB3FC8A" w:rsidR="007A05ED" w:rsidRDefault="0034651C">
      <w:r>
        <w:t xml:space="preserve">5.7 </w:t>
      </w:r>
      <w:r w:rsidR="00F13391">
        <w:t>Will data collection occur outside the U.S.?</w:t>
      </w:r>
    </w:p>
    <w:p w14:paraId="29D11CCB" w14:textId="77777777" w:rsidR="007A05ED" w:rsidRDefault="00F13391"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564A6EA9" w14:textId="38E126A2" w:rsidR="007A05ED" w:rsidRDefault="0034651C">
      <w:r>
        <w:t xml:space="preserve">5.8 </w:t>
      </w:r>
      <w:r w:rsidR="00F13391">
        <w:t>If yes, have you considered local context and cultural sensitivities?</w:t>
      </w:r>
    </w:p>
    <w:p w14:paraId="00843E36" w14:textId="77777777" w:rsidR="007A05ED" w:rsidRDefault="00F13391"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6C5357E9" w14:textId="0CE29738" w:rsidR="007A05ED" w:rsidRDefault="0034651C">
      <w:r>
        <w:t xml:space="preserve">5.9 </w:t>
      </w:r>
      <w:r w:rsidR="00F13391">
        <w:t>How will you address potential barriers to conducting research in that setting?</w:t>
      </w:r>
    </w:p>
    <w:p w14:paraId="54606B9F" w14:textId="77777777" w:rsidR="007A05ED" w:rsidRDefault="00F13391"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sectPr w:rsidR="007A0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775E4"/>
    <w:rsid w:val="000C4BA8"/>
    <w:rsid w:val="000D6EF4"/>
    <w:rsid w:val="000F3428"/>
    <w:rsid w:val="001A09D2"/>
    <w:rsid w:val="00227EE0"/>
    <w:rsid w:val="002E51AB"/>
    <w:rsid w:val="0034651C"/>
    <w:rsid w:val="0036562D"/>
    <w:rsid w:val="00417FEF"/>
    <w:rsid w:val="004976E0"/>
    <w:rsid w:val="004C1C96"/>
    <w:rsid w:val="004C7688"/>
    <w:rsid w:val="00536EE5"/>
    <w:rsid w:val="00547A37"/>
    <w:rsid w:val="00560391"/>
    <w:rsid w:val="0059637E"/>
    <w:rsid w:val="005A534A"/>
    <w:rsid w:val="005C28DF"/>
    <w:rsid w:val="006F112C"/>
    <w:rsid w:val="007A05ED"/>
    <w:rsid w:val="00804B45"/>
    <w:rsid w:val="0082185F"/>
    <w:rsid w:val="00827C87"/>
    <w:rsid w:val="00883F62"/>
    <w:rsid w:val="008D3DEA"/>
    <w:rsid w:val="00914E07"/>
    <w:rsid w:val="00916E9C"/>
    <w:rsid w:val="009C4C98"/>
    <w:rsid w:val="00A352C8"/>
    <w:rsid w:val="00A3720B"/>
    <w:rsid w:val="00A85DD8"/>
    <w:rsid w:val="00B41C2B"/>
    <w:rsid w:val="00B820C8"/>
    <w:rsid w:val="00B94C5C"/>
    <w:rsid w:val="00C26D93"/>
    <w:rsid w:val="00C27141"/>
    <w:rsid w:val="00CC0789"/>
    <w:rsid w:val="00CC7191"/>
    <w:rsid w:val="00D32292"/>
    <w:rsid w:val="00D736C9"/>
    <w:rsid w:val="00D75435"/>
    <w:rsid w:val="00D80EE7"/>
    <w:rsid w:val="00DA6C12"/>
    <w:rsid w:val="00DE5146"/>
    <w:rsid w:val="00DF2FBF"/>
    <w:rsid w:val="00E25153"/>
    <w:rsid w:val="00E34961"/>
    <w:rsid w:val="00EE1B34"/>
    <w:rsid w:val="00F13391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A00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2568</Characters>
  <Application>Microsoft Office Word</Application>
  <DocSecurity>0</DocSecurity>
  <Lines>46</Lines>
  <Paragraphs>20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Taylor Droog</cp:lastModifiedBy>
  <cp:revision>2</cp:revision>
  <cp:lastPrinted>2025-11-25T16:57:00Z</cp:lastPrinted>
  <dcterms:created xsi:type="dcterms:W3CDTF">2025-12-15T17:25:00Z</dcterms:created>
  <dcterms:modified xsi:type="dcterms:W3CDTF">2025-12-15T17:25:00Z</dcterms:modified>
</cp:coreProperties>
</file>